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5687" w:rsidRPr="00602962" w:rsidRDefault="004B4B3D" w:rsidP="00CA5687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CA5687" w:rsidRPr="00602962">
        <w:rPr>
          <w:rFonts w:hint="eastAsia"/>
          <w:sz w:val="20"/>
          <w:szCs w:val="20"/>
        </w:rPr>
        <w:t>号</w:t>
      </w:r>
    </w:p>
    <w:p w:rsidR="00CA5687" w:rsidRDefault="00CA5687" w:rsidP="00CA5687"/>
    <w:p w:rsidR="00CA5687" w:rsidRDefault="00CA5687" w:rsidP="00CA5687">
      <w:pPr>
        <w:jc w:val="center"/>
        <w:rPr>
          <w:sz w:val="24"/>
          <w:szCs w:val="24"/>
        </w:rPr>
      </w:pPr>
      <w:r w:rsidRPr="00602962">
        <w:rPr>
          <w:rFonts w:hint="eastAsia"/>
          <w:sz w:val="24"/>
          <w:szCs w:val="24"/>
        </w:rPr>
        <w:t>入札に係る同等品承認願</w:t>
      </w:r>
    </w:p>
    <w:p w:rsidR="0094334F" w:rsidRPr="00602962" w:rsidRDefault="0094334F" w:rsidP="00CA5687">
      <w:pPr>
        <w:jc w:val="center"/>
        <w:rPr>
          <w:sz w:val="24"/>
          <w:szCs w:val="24"/>
        </w:rPr>
      </w:pPr>
    </w:p>
    <w:p w:rsidR="00CA5687" w:rsidRDefault="006B0C65" w:rsidP="00754447">
      <w:pPr>
        <w:ind w:right="420"/>
        <w:jc w:val="right"/>
      </w:pPr>
      <w:r>
        <w:rPr>
          <w:rFonts w:hint="eastAsia"/>
        </w:rPr>
        <w:t>令和</w:t>
      </w:r>
      <w:bookmarkStart w:id="0" w:name="_GoBack"/>
      <w:bookmarkEnd w:id="0"/>
      <w:r w:rsidR="0094334F">
        <w:rPr>
          <w:rFonts w:hint="eastAsia"/>
        </w:rPr>
        <w:t xml:space="preserve">　　年　　月　　日</w:t>
      </w:r>
    </w:p>
    <w:p w:rsidR="0094334F" w:rsidRDefault="0094334F" w:rsidP="00CA5687"/>
    <w:p w:rsidR="00CA5687" w:rsidRDefault="00C45E0F" w:rsidP="00CA5687">
      <w:r>
        <w:rPr>
          <w:rFonts w:hint="eastAsia"/>
        </w:rPr>
        <w:t>御坊広域行政事務組合　管理者</w:t>
      </w:r>
      <w:r w:rsidR="00CA5687">
        <w:rPr>
          <w:rFonts w:hint="eastAsia"/>
        </w:rPr>
        <w:t xml:space="preserve">　様</w:t>
      </w:r>
    </w:p>
    <w:p w:rsidR="00CA5687" w:rsidRDefault="00CA5687" w:rsidP="00CA5687"/>
    <w:p w:rsidR="00CA5687" w:rsidRDefault="00CA5687" w:rsidP="00CA5687">
      <w:pPr>
        <w:ind w:firstLineChars="1300" w:firstLine="2730"/>
      </w:pPr>
      <w:r>
        <w:rPr>
          <w:rFonts w:hint="eastAsia"/>
        </w:rPr>
        <w:t xml:space="preserve">入札者　</w:t>
      </w:r>
      <w:r w:rsidR="0094334F">
        <w:rPr>
          <w:rFonts w:hint="eastAsia"/>
        </w:rPr>
        <w:t xml:space="preserve">　</w:t>
      </w:r>
      <w:r>
        <w:rPr>
          <w:rFonts w:hint="eastAsia"/>
        </w:rPr>
        <w:t xml:space="preserve">住所　　</w:t>
      </w:r>
    </w:p>
    <w:p w:rsidR="0094334F" w:rsidRDefault="0094334F" w:rsidP="00CA5687">
      <w:pPr>
        <w:ind w:firstLineChars="1300" w:firstLine="2730"/>
      </w:pPr>
    </w:p>
    <w:p w:rsidR="00CA5687" w:rsidRDefault="00CA5687" w:rsidP="00CA5687">
      <w:r>
        <w:rPr>
          <w:rFonts w:hint="eastAsia"/>
        </w:rPr>
        <w:t xml:space="preserve">　　　　　　　　　　　　　　　　　</w:t>
      </w:r>
      <w:r w:rsidR="0094334F">
        <w:rPr>
          <w:rFonts w:hint="eastAsia"/>
        </w:rPr>
        <w:t xml:space="preserve">　</w:t>
      </w:r>
      <w:r>
        <w:rPr>
          <w:rFonts w:hint="eastAsia"/>
        </w:rPr>
        <w:t xml:space="preserve">氏名　　　　　　　　　　　　　　　</w:t>
      </w:r>
      <w:r w:rsidR="0094334F">
        <w:rPr>
          <w:rFonts w:hint="eastAsia"/>
        </w:rPr>
        <w:t xml:space="preserve">　　　</w:t>
      </w:r>
      <w:r>
        <w:rPr>
          <w:rFonts w:hint="eastAsia"/>
        </w:rPr>
        <w:t>㊞</w:t>
      </w:r>
    </w:p>
    <w:p w:rsidR="00CA5687" w:rsidRDefault="00CA5687" w:rsidP="00CA5687"/>
    <w:p w:rsidR="0094334F" w:rsidRDefault="0094334F" w:rsidP="00CA5687"/>
    <w:p w:rsidR="00CA5687" w:rsidRPr="0094334F" w:rsidRDefault="0094334F" w:rsidP="0094334F">
      <w:pPr>
        <w:rPr>
          <w:u w:val="single"/>
        </w:rPr>
      </w:pPr>
      <w:r>
        <w:rPr>
          <w:rFonts w:hint="eastAsia"/>
        </w:rPr>
        <w:t xml:space="preserve">　</w:t>
      </w:r>
      <w:r w:rsidRPr="0094334F">
        <w:rPr>
          <w:rFonts w:hint="eastAsia"/>
          <w:u w:val="single"/>
        </w:rPr>
        <w:t>入札</w:t>
      </w:r>
      <w:r w:rsidR="0070133D">
        <w:rPr>
          <w:rFonts w:hint="eastAsia"/>
          <w:u w:val="single"/>
        </w:rPr>
        <w:t>物品</w:t>
      </w:r>
      <w:r w:rsidRPr="0094334F">
        <w:rPr>
          <w:rFonts w:hint="eastAsia"/>
          <w:u w:val="single"/>
        </w:rPr>
        <w:t xml:space="preserve">名　　　　　　　　　　　　　　　　　　　　　　　　　　　　　　　　　</w:t>
      </w:r>
    </w:p>
    <w:p w:rsidR="00CA5687" w:rsidRDefault="00CA5687" w:rsidP="00CA5687"/>
    <w:p w:rsidR="0070133D" w:rsidRDefault="0070133D" w:rsidP="00CA5687">
      <w:r>
        <w:rPr>
          <w:rFonts w:hint="eastAsia"/>
        </w:rPr>
        <w:t xml:space="preserve">　上記入札物品名にかかる下記物品について、同等品であることの承認を願います。</w:t>
      </w:r>
    </w:p>
    <w:p w:rsidR="0070133D" w:rsidRDefault="0070133D" w:rsidP="00CA568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70133D" w:rsidTr="007E7150">
        <w:tc>
          <w:tcPr>
            <w:tcW w:w="2831" w:type="dxa"/>
            <w:vMerge w:val="restart"/>
            <w:vAlign w:val="center"/>
          </w:tcPr>
          <w:p w:rsidR="0070133D" w:rsidRDefault="0070133D" w:rsidP="0070133D">
            <w:pPr>
              <w:jc w:val="center"/>
            </w:pPr>
            <w:r>
              <w:rPr>
                <w:rFonts w:hint="eastAsia"/>
              </w:rPr>
              <w:t>物　品　名</w:t>
            </w:r>
          </w:p>
        </w:tc>
        <w:tc>
          <w:tcPr>
            <w:tcW w:w="5663" w:type="dxa"/>
            <w:gridSpan w:val="2"/>
            <w:vAlign w:val="center"/>
          </w:tcPr>
          <w:p w:rsidR="0070133D" w:rsidRDefault="00072402" w:rsidP="007E7150">
            <w:pPr>
              <w:jc w:val="center"/>
            </w:pPr>
            <w:r>
              <w:rPr>
                <w:rFonts w:hint="eastAsia"/>
              </w:rPr>
              <w:t xml:space="preserve">同　等　</w:t>
            </w:r>
            <w:r w:rsidR="003D05F0">
              <w:rPr>
                <w:rFonts w:hint="eastAsia"/>
              </w:rPr>
              <w:t>品</w:t>
            </w:r>
          </w:p>
        </w:tc>
      </w:tr>
      <w:tr w:rsidR="0070133D" w:rsidTr="007E7150">
        <w:tc>
          <w:tcPr>
            <w:tcW w:w="2831" w:type="dxa"/>
            <w:vMerge/>
          </w:tcPr>
          <w:p w:rsidR="0070133D" w:rsidRDefault="0070133D" w:rsidP="00CA5687"/>
        </w:tc>
        <w:tc>
          <w:tcPr>
            <w:tcW w:w="2831" w:type="dxa"/>
            <w:vAlign w:val="center"/>
          </w:tcPr>
          <w:p w:rsidR="0070133D" w:rsidRDefault="007E7150" w:rsidP="007E7150">
            <w:pPr>
              <w:jc w:val="center"/>
            </w:pPr>
            <w:r>
              <w:rPr>
                <w:rFonts w:hint="eastAsia"/>
              </w:rPr>
              <w:t>メーカー名（品番）</w:t>
            </w:r>
          </w:p>
        </w:tc>
        <w:tc>
          <w:tcPr>
            <w:tcW w:w="2832" w:type="dxa"/>
            <w:vAlign w:val="center"/>
          </w:tcPr>
          <w:p w:rsidR="0070133D" w:rsidRDefault="007E7150" w:rsidP="007E7150">
            <w:pPr>
              <w:jc w:val="center"/>
            </w:pPr>
            <w:r>
              <w:rPr>
                <w:rFonts w:hint="eastAsia"/>
              </w:rPr>
              <w:t>規　格</w:t>
            </w:r>
          </w:p>
        </w:tc>
      </w:tr>
      <w:tr w:rsidR="0070133D" w:rsidTr="00C962CD">
        <w:trPr>
          <w:trHeight w:val="1647"/>
        </w:trPr>
        <w:tc>
          <w:tcPr>
            <w:tcW w:w="2831" w:type="dxa"/>
          </w:tcPr>
          <w:p w:rsidR="0070133D" w:rsidRDefault="0070133D" w:rsidP="00CA5687"/>
        </w:tc>
        <w:tc>
          <w:tcPr>
            <w:tcW w:w="2831" w:type="dxa"/>
          </w:tcPr>
          <w:p w:rsidR="0070133D" w:rsidRDefault="0070133D" w:rsidP="00CA5687"/>
        </w:tc>
        <w:tc>
          <w:tcPr>
            <w:tcW w:w="2832" w:type="dxa"/>
          </w:tcPr>
          <w:p w:rsidR="0070133D" w:rsidRDefault="0070133D" w:rsidP="00CA5687"/>
        </w:tc>
      </w:tr>
    </w:tbl>
    <w:p w:rsidR="00CA5687" w:rsidRPr="00312BFB" w:rsidRDefault="00312BFB" w:rsidP="00CA5687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※</w:t>
      </w:r>
      <w:r w:rsidRPr="00312BFB">
        <w:rPr>
          <w:rFonts w:hint="eastAsia"/>
          <w:sz w:val="20"/>
          <w:szCs w:val="20"/>
        </w:rPr>
        <w:t>メーカー名・規格・定価などが証明できるもの（カタログの写し等）を必ず添付してください。</w:t>
      </w:r>
    </w:p>
    <w:p w:rsidR="00C962CD" w:rsidRDefault="00C962CD" w:rsidP="00CA5687"/>
    <w:tbl>
      <w:tblPr>
        <w:tblStyle w:val="a5"/>
        <w:tblW w:w="3260" w:type="dxa"/>
        <w:tblInd w:w="5240" w:type="dxa"/>
        <w:tblLook w:val="04A0" w:firstRow="1" w:lastRow="0" w:firstColumn="1" w:lastColumn="0" w:noHBand="0" w:noVBand="1"/>
      </w:tblPr>
      <w:tblGrid>
        <w:gridCol w:w="3260"/>
      </w:tblGrid>
      <w:tr w:rsidR="00184EA0" w:rsidTr="00184EA0">
        <w:trPr>
          <w:trHeight w:val="2216"/>
        </w:trPr>
        <w:tc>
          <w:tcPr>
            <w:tcW w:w="3260" w:type="dxa"/>
          </w:tcPr>
          <w:p w:rsidR="00184EA0" w:rsidRDefault="00184EA0" w:rsidP="00184EA0">
            <w:pPr>
              <w:jc w:val="center"/>
            </w:pPr>
            <w:r>
              <w:rPr>
                <w:rFonts w:hint="eastAsia"/>
              </w:rPr>
              <w:t>承認印</w:t>
            </w:r>
          </w:p>
        </w:tc>
      </w:tr>
    </w:tbl>
    <w:p w:rsidR="00C962CD" w:rsidRDefault="00C962CD" w:rsidP="00CA5687"/>
    <w:p w:rsidR="00CA5687" w:rsidRPr="0094334F" w:rsidRDefault="00CA5687" w:rsidP="00602962">
      <w:r>
        <w:rPr>
          <w:rFonts w:hint="eastAsia"/>
        </w:rPr>
        <w:t>＊承認された場合は、入札書到達期限までに、この同等品承認願の原本を入札書とともに内封筒に入れ、郵送または持参してください。入札書と同封されていない場合は、同等品による入札とは認められません。</w:t>
      </w:r>
    </w:p>
    <w:sectPr w:rsidR="00CA5687" w:rsidRPr="0094334F" w:rsidSect="00B1461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1A80" w:rsidRDefault="00AE1A80" w:rsidP="00EC111E">
      <w:r>
        <w:separator/>
      </w:r>
    </w:p>
  </w:endnote>
  <w:endnote w:type="continuationSeparator" w:id="0">
    <w:p w:rsidR="00AE1A80" w:rsidRDefault="00AE1A80" w:rsidP="00EC1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1A80" w:rsidRDefault="00AE1A80" w:rsidP="00EC111E">
      <w:r>
        <w:separator/>
      </w:r>
    </w:p>
  </w:footnote>
  <w:footnote w:type="continuationSeparator" w:id="0">
    <w:p w:rsidR="00AE1A80" w:rsidRDefault="00AE1A80" w:rsidP="00EC1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539C7"/>
    <w:multiLevelType w:val="hybridMultilevel"/>
    <w:tmpl w:val="2EEA1A84"/>
    <w:lvl w:ilvl="0" w:tplc="351A70B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3FDA4DE3"/>
    <w:multiLevelType w:val="hybridMultilevel"/>
    <w:tmpl w:val="4684B5B2"/>
    <w:lvl w:ilvl="0" w:tplc="4E28D6B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F91E12"/>
    <w:multiLevelType w:val="hybridMultilevel"/>
    <w:tmpl w:val="A9883F72"/>
    <w:lvl w:ilvl="0" w:tplc="6A78DEB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7AC35652"/>
    <w:multiLevelType w:val="hybridMultilevel"/>
    <w:tmpl w:val="669864AC"/>
    <w:lvl w:ilvl="0" w:tplc="BC604CD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8B4"/>
    <w:rsid w:val="000425E9"/>
    <w:rsid w:val="00064BCC"/>
    <w:rsid w:val="00072402"/>
    <w:rsid w:val="000C421A"/>
    <w:rsid w:val="000F77D4"/>
    <w:rsid w:val="0013266F"/>
    <w:rsid w:val="00184EA0"/>
    <w:rsid w:val="001D7434"/>
    <w:rsid w:val="001E5724"/>
    <w:rsid w:val="002056F1"/>
    <w:rsid w:val="00235283"/>
    <w:rsid w:val="002A77A6"/>
    <w:rsid w:val="002D1B83"/>
    <w:rsid w:val="00312BFB"/>
    <w:rsid w:val="003130DF"/>
    <w:rsid w:val="00324176"/>
    <w:rsid w:val="00361680"/>
    <w:rsid w:val="0036674A"/>
    <w:rsid w:val="00384E04"/>
    <w:rsid w:val="003D05F0"/>
    <w:rsid w:val="003E5293"/>
    <w:rsid w:val="004223AB"/>
    <w:rsid w:val="00425F25"/>
    <w:rsid w:val="004B4B3D"/>
    <w:rsid w:val="004B561F"/>
    <w:rsid w:val="004C3CAD"/>
    <w:rsid w:val="004E02C6"/>
    <w:rsid w:val="00521A71"/>
    <w:rsid w:val="00533B50"/>
    <w:rsid w:val="00575C78"/>
    <w:rsid w:val="00581308"/>
    <w:rsid w:val="00587E41"/>
    <w:rsid w:val="00593A36"/>
    <w:rsid w:val="005B10BD"/>
    <w:rsid w:val="005F64E6"/>
    <w:rsid w:val="00602962"/>
    <w:rsid w:val="00636B87"/>
    <w:rsid w:val="0069151C"/>
    <w:rsid w:val="00697324"/>
    <w:rsid w:val="006A3FD0"/>
    <w:rsid w:val="006B0C65"/>
    <w:rsid w:val="006B2A98"/>
    <w:rsid w:val="0070133D"/>
    <w:rsid w:val="00754447"/>
    <w:rsid w:val="007E7150"/>
    <w:rsid w:val="00800939"/>
    <w:rsid w:val="008144D2"/>
    <w:rsid w:val="00846F23"/>
    <w:rsid w:val="00850AB1"/>
    <w:rsid w:val="00895377"/>
    <w:rsid w:val="009175FF"/>
    <w:rsid w:val="00920957"/>
    <w:rsid w:val="0094334F"/>
    <w:rsid w:val="00961750"/>
    <w:rsid w:val="009619D6"/>
    <w:rsid w:val="00985CE2"/>
    <w:rsid w:val="00A137D1"/>
    <w:rsid w:val="00A41713"/>
    <w:rsid w:val="00A617CF"/>
    <w:rsid w:val="00AA1711"/>
    <w:rsid w:val="00AE07C0"/>
    <w:rsid w:val="00AE1A80"/>
    <w:rsid w:val="00AE5D7C"/>
    <w:rsid w:val="00AF4CA8"/>
    <w:rsid w:val="00B05FB3"/>
    <w:rsid w:val="00B14617"/>
    <w:rsid w:val="00BB3C7E"/>
    <w:rsid w:val="00BF16C2"/>
    <w:rsid w:val="00C148B4"/>
    <w:rsid w:val="00C2590A"/>
    <w:rsid w:val="00C45E0F"/>
    <w:rsid w:val="00C962CD"/>
    <w:rsid w:val="00CA5687"/>
    <w:rsid w:val="00CB029E"/>
    <w:rsid w:val="00CB711B"/>
    <w:rsid w:val="00D02698"/>
    <w:rsid w:val="00D02D00"/>
    <w:rsid w:val="00D10E88"/>
    <w:rsid w:val="00D21C63"/>
    <w:rsid w:val="00D27399"/>
    <w:rsid w:val="00D71872"/>
    <w:rsid w:val="00D7639A"/>
    <w:rsid w:val="00D87454"/>
    <w:rsid w:val="00E44653"/>
    <w:rsid w:val="00E91305"/>
    <w:rsid w:val="00E91C61"/>
    <w:rsid w:val="00EC111E"/>
    <w:rsid w:val="00F73BF4"/>
    <w:rsid w:val="00F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6DA063"/>
  <w15:chartTrackingRefBased/>
  <w15:docId w15:val="{BDFA87E0-D5D9-4945-A1FF-F1F1F1367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F23"/>
    <w:pPr>
      <w:ind w:leftChars="400" w:left="840"/>
    </w:pPr>
  </w:style>
  <w:style w:type="paragraph" w:customStyle="1" w:styleId="a4">
    <w:name w:val="一太郎"/>
    <w:rsid w:val="00E91305"/>
    <w:pPr>
      <w:widowControl w:val="0"/>
      <w:wordWrap w:val="0"/>
      <w:autoSpaceDE w:val="0"/>
      <w:autoSpaceDN w:val="0"/>
      <w:adjustRightInd w:val="0"/>
      <w:spacing w:line="438" w:lineRule="exact"/>
      <w:jc w:val="both"/>
    </w:pPr>
    <w:rPr>
      <w:rFonts w:ascii="Times New Roman" w:eastAsia="ＭＳ 明朝" w:hAnsi="Times New Roman" w:cs="ＭＳ 明朝"/>
      <w:spacing w:val="1"/>
      <w:kern w:val="0"/>
      <w:sz w:val="24"/>
      <w:szCs w:val="24"/>
    </w:rPr>
  </w:style>
  <w:style w:type="table" w:styleId="a5">
    <w:name w:val="Table Grid"/>
    <w:basedOn w:val="a1"/>
    <w:uiPriority w:val="39"/>
    <w:rsid w:val="006029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rsid w:val="0036674A"/>
    <w:pPr>
      <w:jc w:val="center"/>
    </w:pPr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character" w:customStyle="1" w:styleId="a7">
    <w:name w:val="記 (文字)"/>
    <w:basedOn w:val="a0"/>
    <w:link w:val="a6"/>
    <w:rsid w:val="0036674A"/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paragraph" w:styleId="a8">
    <w:name w:val="Closing"/>
    <w:basedOn w:val="a"/>
    <w:link w:val="a9"/>
    <w:rsid w:val="0036674A"/>
    <w:pPr>
      <w:jc w:val="right"/>
    </w:pPr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character" w:customStyle="1" w:styleId="a9">
    <w:name w:val="結語 (文字)"/>
    <w:basedOn w:val="a0"/>
    <w:link w:val="a8"/>
    <w:rsid w:val="0036674A"/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593A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93A3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EC111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C111E"/>
  </w:style>
  <w:style w:type="paragraph" w:styleId="ae">
    <w:name w:val="footer"/>
    <w:basedOn w:val="a"/>
    <w:link w:val="af"/>
    <w:uiPriority w:val="99"/>
    <w:unhideWhenUsed/>
    <w:rsid w:val="00EC111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C1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9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A5EF25-C51E-45FA-8B5B-E29B8A07D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御坊広域行政事務組合 管理課</dc:creator>
  <cp:keywords/>
  <dc:description/>
  <cp:lastModifiedBy>SEKIMOTO</cp:lastModifiedBy>
  <cp:revision>4</cp:revision>
  <cp:lastPrinted>2019-02-26T08:09:00Z</cp:lastPrinted>
  <dcterms:created xsi:type="dcterms:W3CDTF">2019-02-26T08:11:00Z</dcterms:created>
  <dcterms:modified xsi:type="dcterms:W3CDTF">2019-04-16T08:03:00Z</dcterms:modified>
</cp:coreProperties>
</file>